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🚨🚨 ATENÇÃO - CANCELAMENTO DOS ACESSOS 🚨🚨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As aulas ficarão disponíveis só até domingo, às 23h59.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Se você perdeu ou quer rever alguma aula, corre porque ainda dá tempo de assistir.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ff0000"/>
        </w:rPr>
      </w:pPr>
      <w:r w:rsidDel="00000000" w:rsidR="00000000" w:rsidRPr="00000000">
        <w:rPr>
          <w:rtl w:val="0"/>
        </w:rPr>
        <w:t xml:space="preserve">Clique no link abaixo para ter acesso a TODAS AS AULAS do </w:t>
      </w:r>
      <w:r w:rsidDel="00000000" w:rsidR="00000000" w:rsidRPr="00000000">
        <w:rPr>
          <w:color w:val="ff0000"/>
          <w:rtl w:val="0"/>
        </w:rPr>
        <w:t xml:space="preserve">[EVENTO XYZ].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-152398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hzn+pIiNXZxMb/bVgwfq4zTfGg==">AMUW2mVQwr3ww2eLoOWNQHAsM21Mud5AzPecY7n/VTrFru0hroroVFom+WJP06iJRB0njo+zrUiUMr83S8wGIUnEsPRJvYZgbiC/zXIlJ/TWlOD8okDxumhuA3TxppvKorBQ4AReavBvIsnRMHFyMA9z+FHRy6VN7Se81s+VORWn7P2OcSIf1u7Z1AiujI8Fwiu8JAr+rO9T87hAQDJFZMspoXZxwszvQt75RsrZFRnnIlPLshDqCeUrrH/9xPYFS2O8FrOCoBR8H2rwhNTxElBBi0mQL7V8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